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仿宋_GBK"/>
          <w:sz w:val="32"/>
          <w:szCs w:val="32"/>
          <w:lang w:eastAsia="zh-CN"/>
        </w:rPr>
      </w:pPr>
      <w:bookmarkStart w:id="0" w:name="_GoBack"/>
      <w:r>
        <w:rPr>
          <w:rFonts w:hint="eastAsia"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  <w:lang w:eastAsia="zh-CN"/>
        </w:rPr>
        <w:t>：</w:t>
      </w:r>
    </w:p>
    <w:p>
      <w:pPr>
        <w:pStyle w:val="2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公司</w:t>
      </w:r>
      <w:r>
        <w:rPr>
          <w:rFonts w:ascii="方正小标宋_GBK" w:hAnsi="方正小标宋_GBK" w:eastAsia="方正小标宋_GBK" w:cs="方正小标宋_GBK"/>
          <w:bCs/>
          <w:sz w:val="32"/>
          <w:szCs w:val="32"/>
        </w:rPr>
        <w:t>生产设备供应商入库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评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 w:eastAsia="zh-CN"/>
        </w:rPr>
        <w:t>审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结果</w:t>
      </w:r>
    </w:p>
    <w:bookmarkEnd w:id="0"/>
    <w:tbl>
      <w:tblPr>
        <w:tblStyle w:val="6"/>
        <w:tblW w:w="861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76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供应商名称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重庆格纳迪机电设备有限公司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重庆汇鑫检测技术有限公司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重庆倍增科技有限公司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重庆精检仪器设备有限公司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重庆汇博实验仪器有限公司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重庆旭昊德仪器有限公司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浙江虞力科技有限公司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重庆萨铂森科技有限公司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九龙坡区龙吉锐试验仪器经营部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重庆贵丰仪器设备有限公司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重庆展宇仪器设备有限公司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重庆立通方达仪器设备有限公司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重庆合达科技有限公司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重庆典鼎科技有限公司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重庆万马物探仪器有限公司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重庆凝科计量检测有限公司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重庆建科仪器设备有限公司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重庆市沛元宇科技有限公司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重庆依安特科技发展有限公司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重庆科仪仪器设备有限公司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重庆远邦科技有限公司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重庆卫正计量检测有限公司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重庆华盾仪器有限公司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重庆蜀旺机械设备有限公司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重庆佳伟智联信息科技有限公司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重庆通科实验仪器有限公司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上海岩联工程技术有限公司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重庆云隧测绘技术有限公司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重庆南方地信测绘仪器有限公司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重庆星辰测绘仪器有限公司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重庆华徕测绘仪器有限公司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重庆中徕测绘仪器有限公司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重庆旭徕测绘有限公司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重庆星图测科技有限公司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上海华龙测试仪器有限公司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深圳万测试验设备有限公司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江苏泰斯特电子设备制造有限公司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浙江华南仪器设备有限公司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7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北京智博联科技股份有限公司</w:t>
            </w:r>
          </w:p>
        </w:tc>
      </w:tr>
    </w:tbl>
    <w:p>
      <w:pPr>
        <w:pStyle w:val="2"/>
        <w:spacing w:line="240" w:lineRule="auto"/>
        <w:jc w:val="left"/>
      </w:pPr>
    </w:p>
    <w:p>
      <w:pPr>
        <w:rPr>
          <w:rFonts w:hint="default" w:ascii="方正小标宋_GBK" w:hAnsi="方正小标宋_GBK" w:eastAsia="方正小标宋_GBK" w:cs="方正小标宋_GBK"/>
          <w:b/>
          <w:sz w:val="44"/>
          <w:szCs w:val="44"/>
          <w:lang w:val="en-US" w:eastAsia="zh-CN"/>
        </w:rPr>
      </w:pPr>
    </w:p>
    <w:sectPr>
      <w:pgSz w:w="11906" w:h="16838"/>
      <w:pgMar w:top="1417" w:right="141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lMGY5OTExN2E2NzBmYjEwYTdlZGQwYTNmYTFmMGMifQ=="/>
  </w:docVars>
  <w:rsids>
    <w:rsidRoot w:val="46F87A1F"/>
    <w:rsid w:val="00127EF5"/>
    <w:rsid w:val="0090656B"/>
    <w:rsid w:val="035C6A02"/>
    <w:rsid w:val="038B4D1C"/>
    <w:rsid w:val="04BB02C2"/>
    <w:rsid w:val="07D16002"/>
    <w:rsid w:val="09672476"/>
    <w:rsid w:val="0ACB0BBC"/>
    <w:rsid w:val="0CD6455A"/>
    <w:rsid w:val="0FD24403"/>
    <w:rsid w:val="10B73409"/>
    <w:rsid w:val="139F7627"/>
    <w:rsid w:val="1AA90718"/>
    <w:rsid w:val="1CE6630E"/>
    <w:rsid w:val="21045597"/>
    <w:rsid w:val="236D2C2B"/>
    <w:rsid w:val="2403426E"/>
    <w:rsid w:val="26BE19EF"/>
    <w:rsid w:val="2E4E1B2E"/>
    <w:rsid w:val="2E893F9F"/>
    <w:rsid w:val="30D33FB5"/>
    <w:rsid w:val="35044A71"/>
    <w:rsid w:val="3AAB598F"/>
    <w:rsid w:val="3B2C116D"/>
    <w:rsid w:val="3BDB2644"/>
    <w:rsid w:val="3EF63A13"/>
    <w:rsid w:val="42EB05B6"/>
    <w:rsid w:val="4374596F"/>
    <w:rsid w:val="46F87A1F"/>
    <w:rsid w:val="49EB5DA8"/>
    <w:rsid w:val="4DB95E03"/>
    <w:rsid w:val="544C4129"/>
    <w:rsid w:val="5B1C7931"/>
    <w:rsid w:val="5B823BAF"/>
    <w:rsid w:val="5D2F624B"/>
    <w:rsid w:val="5F0E0091"/>
    <w:rsid w:val="60487659"/>
    <w:rsid w:val="6315416A"/>
    <w:rsid w:val="63CB3A45"/>
    <w:rsid w:val="640970FF"/>
    <w:rsid w:val="66827CE3"/>
    <w:rsid w:val="6DAA54AF"/>
    <w:rsid w:val="729D55E2"/>
    <w:rsid w:val="74795F19"/>
    <w:rsid w:val="75475CD9"/>
    <w:rsid w:val="77060DBC"/>
    <w:rsid w:val="785A4856"/>
    <w:rsid w:val="7D584F27"/>
    <w:rsid w:val="7FD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toc 5"/>
    <w:next w:val="1"/>
    <w:unhideWhenUsed/>
    <w:qFormat/>
    <w:uiPriority w:val="39"/>
    <w:pPr>
      <w:widowControl w:val="0"/>
      <w:ind w:left="1680" w:leftChars="80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无间隔1"/>
    <w:qFormat/>
    <w:uiPriority w:val="1"/>
    <w:pPr>
      <w:jc w:val="both"/>
    </w:pPr>
    <w:rPr>
      <w:rFonts w:ascii="Times New Roman" w:hAnsi="Times New Roman" w:eastAsia="Times New Roman" w:cs="Times New Roman"/>
      <w:lang w:val="en-US" w:eastAsia="zh-CN" w:bidi="ar-SA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767</Words>
  <Characters>837</Characters>
  <Lines>0</Lines>
  <Paragraphs>0</Paragraphs>
  <TotalTime>9</TotalTime>
  <ScaleCrop>false</ScaleCrop>
  <LinksUpToDate>false</LinksUpToDate>
  <CharactersWithSpaces>942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2022-05-20T02:01:00Z</dcterms:created>
  <dc:creator>Administrator</dc:creator>
  <cp:lastModifiedBy>Administrator</cp:lastModifiedBy>
  <cp:lastPrinted>2022-12-09T06:24:00Z</cp:lastPrinted>
  <dcterms:modified xsi:type="dcterms:W3CDTF">2022-12-09T06:25:38Z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3572870007CD4DA4B16D91CA430D9BAF</vt:lpwstr>
  </property>
</Properties>
</file>